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93174" w14:textId="77777777" w:rsidR="006013C6" w:rsidRPr="006013C6" w:rsidRDefault="000672D6" w:rsidP="006013C6">
      <w:pPr>
        <w:spacing w:after="0"/>
        <w:jc w:val="center"/>
        <w:rPr>
          <w:rFonts w:ascii="PT Astra Serif" w:hAnsi="PT Astra Serif"/>
          <w:b/>
          <w:sz w:val="24"/>
          <w:szCs w:val="24"/>
        </w:rPr>
      </w:pPr>
      <w:bookmarkStart w:id="0" w:name="_GoBack"/>
      <w:bookmarkEnd w:id="0"/>
      <w:r w:rsidRPr="006013C6">
        <w:rPr>
          <w:rFonts w:ascii="PT Astra Serif" w:hAnsi="PT Astra Serif"/>
          <w:b/>
          <w:sz w:val="24"/>
          <w:szCs w:val="24"/>
        </w:rPr>
        <w:t xml:space="preserve">Информационные материалы о проведении мероприятий </w:t>
      </w:r>
    </w:p>
    <w:p w14:paraId="057A6EF9" w14:textId="640B0C93" w:rsidR="00C46C28" w:rsidRPr="006013C6" w:rsidRDefault="000672D6" w:rsidP="006013C6">
      <w:pPr>
        <w:spacing w:after="0"/>
        <w:jc w:val="center"/>
        <w:rPr>
          <w:rFonts w:ascii="PT Astra Serif" w:hAnsi="PT Astra Serif"/>
          <w:b/>
          <w:sz w:val="24"/>
          <w:szCs w:val="24"/>
        </w:rPr>
      </w:pPr>
      <w:r w:rsidRPr="006013C6">
        <w:rPr>
          <w:rFonts w:ascii="PT Astra Serif" w:hAnsi="PT Astra Serif"/>
          <w:b/>
          <w:sz w:val="24"/>
          <w:szCs w:val="24"/>
        </w:rPr>
        <w:t xml:space="preserve">Комплексного плана противодействия идеологии </w:t>
      </w:r>
      <w:r w:rsidR="006013C6" w:rsidRPr="006013C6">
        <w:rPr>
          <w:rFonts w:ascii="PT Astra Serif" w:hAnsi="PT Astra Serif"/>
          <w:b/>
          <w:sz w:val="24"/>
          <w:szCs w:val="24"/>
        </w:rPr>
        <w:t>терроризма МБУ «ЦБС г. Югорска»</w:t>
      </w:r>
    </w:p>
    <w:p w14:paraId="7EF224E2" w14:textId="77777777" w:rsidR="006013C6" w:rsidRPr="006013C6" w:rsidRDefault="006013C6" w:rsidP="006013C6">
      <w:pPr>
        <w:spacing w:after="0"/>
        <w:jc w:val="center"/>
        <w:rPr>
          <w:rFonts w:ascii="PT Astra Serif" w:hAnsi="PT Astra Serif"/>
          <w:sz w:val="24"/>
          <w:szCs w:val="24"/>
        </w:rPr>
      </w:pPr>
    </w:p>
    <w:p w14:paraId="0EB32E87" w14:textId="77777777" w:rsidR="006013C6" w:rsidRPr="006013C6" w:rsidRDefault="006013C6" w:rsidP="006013C6">
      <w:pPr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6013C6">
        <w:rPr>
          <w:rFonts w:ascii="PT Astra Serif" w:hAnsi="PT Astra Serif"/>
          <w:b/>
          <w:sz w:val="24"/>
          <w:szCs w:val="24"/>
        </w:rPr>
        <w:t>День солидарности в борьбе с терроризмом 03.09.2025 г</w:t>
      </w:r>
      <w:r w:rsidR="000672D6" w:rsidRPr="006013C6">
        <w:rPr>
          <w:rFonts w:ascii="PT Astra Serif" w:hAnsi="PT Astra Serif"/>
          <w:b/>
          <w:sz w:val="24"/>
          <w:szCs w:val="24"/>
        </w:rPr>
        <w:t xml:space="preserve">. </w:t>
      </w:r>
    </w:p>
    <w:p w14:paraId="678F1FE9" w14:textId="77777777" w:rsidR="006013C6" w:rsidRDefault="000672D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sz w:val="24"/>
          <w:szCs w:val="24"/>
        </w:rPr>
        <w:t xml:space="preserve">Каждый год 3 сентября в нашей стране </w:t>
      </w:r>
      <w:bookmarkStart w:id="1" w:name="_Hlk210212318"/>
      <w:r w:rsidRPr="006013C6">
        <w:rPr>
          <w:rFonts w:ascii="PT Astra Serif" w:hAnsi="PT Astra Serif"/>
          <w:sz w:val="24"/>
          <w:szCs w:val="24"/>
        </w:rPr>
        <w:t>отмечается День солидарности в борьбе с терроризмом.</w:t>
      </w:r>
      <w:bookmarkEnd w:id="1"/>
      <w:r w:rsidRPr="006013C6">
        <w:rPr>
          <w:rFonts w:ascii="PT Astra Serif" w:hAnsi="PT Astra Serif"/>
          <w:sz w:val="24"/>
          <w:szCs w:val="24"/>
        </w:rPr>
        <w:t xml:space="preserve"> В этот день для студентов БУ «Югорский политехнический колледж» состоялась викторина, направленная на повышение осведомленности о важности единства, терпимости и профилактики экстремизма.</w:t>
      </w:r>
      <w:r w:rsidR="006013C6">
        <w:rPr>
          <w:rFonts w:ascii="PT Astra Serif" w:hAnsi="PT Astra Serif"/>
          <w:sz w:val="24"/>
          <w:szCs w:val="24"/>
        </w:rPr>
        <w:t xml:space="preserve"> </w:t>
      </w:r>
      <w:r w:rsidRPr="006013C6">
        <w:rPr>
          <w:rFonts w:ascii="PT Astra Serif" w:hAnsi="PT Astra Serif"/>
          <w:sz w:val="24"/>
          <w:szCs w:val="24"/>
        </w:rPr>
        <w:t>Участники продемонстрировали знания по теме, а также обсудили роль каждого в сохранении мира и безопасности в обществе.</w:t>
      </w:r>
      <w:r w:rsidR="006013C6">
        <w:rPr>
          <w:rFonts w:ascii="PT Astra Serif" w:hAnsi="PT Astra Serif"/>
          <w:sz w:val="24"/>
          <w:szCs w:val="24"/>
        </w:rPr>
        <w:t xml:space="preserve"> </w:t>
      </w:r>
    </w:p>
    <w:p w14:paraId="428FE749" w14:textId="78C82899" w:rsidR="006013C6" w:rsidRDefault="00677A75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  <w:hyperlink r:id="rId5" w:history="1">
        <w:r w:rsidR="006013C6" w:rsidRPr="006013C6">
          <w:rPr>
            <w:rStyle w:val="a3"/>
            <w:rFonts w:ascii="Segoe UI Symbol" w:hAnsi="Segoe UI Symbol" w:cs="Segoe UI Symbol"/>
          </w:rPr>
          <w:t>🔊</w:t>
        </w:r>
        <w:r w:rsidR="006013C6" w:rsidRPr="006013C6">
          <w:rPr>
            <w:rStyle w:val="a3"/>
            <w:rFonts w:ascii="PT Astra Serif" w:hAnsi="PT Astra Serif"/>
          </w:rPr>
          <w:t>Каждый год 3 сентября в нашей стране отмечается</w:t>
        </w:r>
        <w:proofErr w:type="gramStart"/>
        <w:r w:rsidR="006013C6" w:rsidRPr="006013C6">
          <w:rPr>
            <w:rStyle w:val="a3"/>
            <w:rFonts w:ascii="PT Astra Serif" w:hAnsi="PT Astra Serif"/>
          </w:rPr>
          <w:t xml:space="preserve">.. | </w:t>
        </w:r>
        <w:proofErr w:type="gramEnd"/>
        <w:r w:rsidR="006013C6" w:rsidRPr="006013C6">
          <w:rPr>
            <w:rStyle w:val="a3"/>
            <w:rFonts w:ascii="PT Astra Serif" w:hAnsi="PT Astra Serif"/>
          </w:rPr>
          <w:t xml:space="preserve">ЦГБ им. А.И. </w:t>
        </w:r>
        <w:proofErr w:type="spellStart"/>
        <w:r w:rsidR="006013C6" w:rsidRPr="006013C6">
          <w:rPr>
            <w:rStyle w:val="a3"/>
            <w:rFonts w:ascii="PT Astra Serif" w:hAnsi="PT Astra Serif"/>
          </w:rPr>
          <w:t>Харизовой</w:t>
        </w:r>
        <w:proofErr w:type="spellEnd"/>
        <w:r w:rsidR="006013C6" w:rsidRPr="006013C6">
          <w:rPr>
            <w:rStyle w:val="a3"/>
            <w:rFonts w:ascii="PT Astra Serif" w:hAnsi="PT Astra Serif"/>
          </w:rPr>
          <w:t xml:space="preserve"> - Модельная библиотека | </w:t>
        </w:r>
        <w:proofErr w:type="spellStart"/>
        <w:r w:rsidR="006013C6" w:rsidRPr="006013C6">
          <w:rPr>
            <w:rStyle w:val="a3"/>
            <w:rFonts w:ascii="PT Astra Serif" w:hAnsi="PT Astra Serif"/>
          </w:rPr>
          <w:t>ВКонтакте</w:t>
        </w:r>
        <w:proofErr w:type="spellEnd"/>
      </w:hyperlink>
    </w:p>
    <w:p w14:paraId="54E634B9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28F1F477" w14:textId="25A8B9A2" w:rsidR="000672D6" w:rsidRPr="006013C6" w:rsidRDefault="000672D6" w:rsidP="006013C6">
      <w:pPr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67664614" wp14:editId="24E4BAA6">
            <wp:extent cx="4314825" cy="194178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36" cy="195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75563532" wp14:editId="1D184851">
            <wp:extent cx="2152650" cy="161443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140" cy="16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7440500C" wp14:editId="67B1FD09">
            <wp:extent cx="2158943" cy="161914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943" cy="161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92806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7D50C8AE" w14:textId="77777777" w:rsidR="006013C6" w:rsidRDefault="006013C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1F2FB545" w14:textId="77777777" w:rsidR="006013C6" w:rsidRDefault="006013C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0449EDDD" w14:textId="77777777" w:rsidR="006013C6" w:rsidRDefault="006013C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2336E9F0" w14:textId="77777777" w:rsidR="006013C6" w:rsidRDefault="006013C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0CB96DF0" w14:textId="77777777" w:rsidR="006013C6" w:rsidRDefault="006013C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40BB4A2F" w14:textId="77777777" w:rsidR="006013C6" w:rsidRDefault="006013C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6C19B72D" w14:textId="77777777" w:rsidR="006013C6" w:rsidRDefault="006013C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31952BD7" w14:textId="77777777" w:rsidR="006013C6" w:rsidRDefault="006013C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42BF9F90" w14:textId="77777777" w:rsidR="006013C6" w:rsidRDefault="006013C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14:paraId="402135E1" w14:textId="597875EC" w:rsidR="000672D6" w:rsidRDefault="000672D6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sz w:val="24"/>
          <w:szCs w:val="24"/>
        </w:rPr>
        <w:lastRenderedPageBreak/>
        <w:t>Сегодня, 3 сентября, в День солидарности в борьбе с терроризмом, состоялась встреча с девятиклассниками школы №5 на тему «Мы против террора». Важный разговор об истории появления в нашем календаре этой памятной даты, о трагических событиях в истории России, эффективных действиях для безопасности каждого из нас – необходимость в современном мире.</w:t>
      </w:r>
    </w:p>
    <w:p w14:paraId="748D5495" w14:textId="766CB915" w:rsidR="006013C6" w:rsidRPr="006013C6" w:rsidRDefault="00677A75" w:rsidP="006013C6">
      <w:pPr>
        <w:ind w:firstLine="567"/>
        <w:jc w:val="both"/>
        <w:rPr>
          <w:rFonts w:ascii="PT Astra Serif" w:hAnsi="PT Astra Serif"/>
          <w:sz w:val="24"/>
          <w:szCs w:val="24"/>
        </w:rPr>
      </w:pPr>
      <w:hyperlink r:id="rId9" w:history="1">
        <w:r w:rsidR="006013C6" w:rsidRPr="001511D3">
          <w:rPr>
            <w:rStyle w:val="a3"/>
            <w:rFonts w:ascii="PT Astra Serif" w:hAnsi="PT Astra Serif"/>
            <w:sz w:val="24"/>
            <w:szCs w:val="24"/>
          </w:rPr>
          <w:t>https://vk.com/wall-197243379_8986</w:t>
        </w:r>
      </w:hyperlink>
      <w:r w:rsidR="006013C6">
        <w:rPr>
          <w:rFonts w:ascii="PT Astra Serif" w:hAnsi="PT Astra Serif"/>
          <w:sz w:val="24"/>
          <w:szCs w:val="24"/>
        </w:rPr>
        <w:t xml:space="preserve">  </w:t>
      </w:r>
    </w:p>
    <w:p w14:paraId="6F6D2321" w14:textId="6179BCE1" w:rsidR="00CF5965" w:rsidRPr="006013C6" w:rsidRDefault="00CF5965" w:rsidP="006013C6">
      <w:pPr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0A9DAB80" wp14:editId="16789977">
            <wp:extent cx="2914650" cy="1805183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998" cy="18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440F76FC" wp14:editId="221350B8">
            <wp:extent cx="2783916" cy="1800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5"/>
                    <a:stretch/>
                  </pic:blipFill>
                  <pic:spPr bwMode="auto">
                    <a:xfrm>
                      <a:off x="0" y="0"/>
                      <a:ext cx="2789135" cy="18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59B0A6E9" wp14:editId="2FD03478">
            <wp:extent cx="2883600" cy="196072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83600" cy="19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4A068" w14:textId="1DCDCEA6" w:rsidR="00CF5965" w:rsidRPr="006013C6" w:rsidRDefault="00CF5965" w:rsidP="006013C6">
      <w:pPr>
        <w:rPr>
          <w:rFonts w:ascii="PT Astra Serif" w:hAnsi="PT Astra Serif"/>
          <w:sz w:val="24"/>
          <w:szCs w:val="24"/>
        </w:rPr>
      </w:pPr>
    </w:p>
    <w:p w14:paraId="1876114A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0481F4AA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0893DAC1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2B3BCC0C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300FA919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63D6FB86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497C1C8B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395FEAAC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2FBA8AB9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2268A490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237DFB7C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33258F5A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42F9383A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6DEEDC50" w14:textId="77777777" w:rsidR="006013C6" w:rsidRDefault="006013C6" w:rsidP="006013C6">
      <w:pPr>
        <w:rPr>
          <w:rFonts w:ascii="PT Astra Serif" w:hAnsi="PT Astra Serif"/>
          <w:sz w:val="24"/>
          <w:szCs w:val="24"/>
        </w:rPr>
      </w:pPr>
    </w:p>
    <w:p w14:paraId="5A9E1A58" w14:textId="77777777" w:rsidR="00963A0B" w:rsidRDefault="00CF5965" w:rsidP="00963A0B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sz w:val="24"/>
          <w:szCs w:val="24"/>
        </w:rPr>
        <w:lastRenderedPageBreak/>
        <w:t>День памяти «Это забыть нельзя!"</w:t>
      </w:r>
    </w:p>
    <w:p w14:paraId="7B7D73D1" w14:textId="35C35551" w:rsidR="00CF5965" w:rsidRDefault="00CF5965" w:rsidP="00963A0B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sz w:val="24"/>
          <w:szCs w:val="24"/>
        </w:rPr>
        <w:t>3 сентября лицеисты из 3</w:t>
      </w:r>
      <w:r w:rsidR="00603C03">
        <w:rPr>
          <w:rFonts w:ascii="PT Astra Serif" w:hAnsi="PT Astra Serif"/>
          <w:sz w:val="24"/>
          <w:szCs w:val="24"/>
        </w:rPr>
        <w:t xml:space="preserve"> «</w:t>
      </w:r>
      <w:r w:rsidRPr="006013C6">
        <w:rPr>
          <w:rFonts w:ascii="PT Astra Serif" w:hAnsi="PT Astra Serif"/>
          <w:sz w:val="24"/>
          <w:szCs w:val="24"/>
        </w:rPr>
        <w:t>б</w:t>
      </w:r>
      <w:r w:rsidR="00603C03">
        <w:rPr>
          <w:rFonts w:ascii="PT Astra Serif" w:hAnsi="PT Astra Serif"/>
          <w:sz w:val="24"/>
          <w:szCs w:val="24"/>
        </w:rPr>
        <w:t>»</w:t>
      </w:r>
      <w:r w:rsidRPr="006013C6">
        <w:rPr>
          <w:rFonts w:ascii="PT Astra Serif" w:hAnsi="PT Astra Serif"/>
          <w:sz w:val="24"/>
          <w:szCs w:val="24"/>
        </w:rPr>
        <w:t xml:space="preserve"> класса приняли участие в мероприятие, где вспоминали о трагедии в Беслане. На заняти</w:t>
      </w:r>
      <w:r w:rsidR="00963A0B">
        <w:rPr>
          <w:rFonts w:ascii="PT Astra Serif" w:hAnsi="PT Astra Serif"/>
          <w:sz w:val="24"/>
          <w:szCs w:val="24"/>
        </w:rPr>
        <w:t>и</w:t>
      </w:r>
      <w:r w:rsidRPr="006013C6">
        <w:rPr>
          <w:rFonts w:ascii="PT Astra Serif" w:hAnsi="PT Astra Serif"/>
          <w:sz w:val="24"/>
          <w:szCs w:val="24"/>
        </w:rPr>
        <w:t xml:space="preserve"> ребятам рассказали о трагедии и </w:t>
      </w:r>
      <w:r w:rsidR="00603C03" w:rsidRPr="006013C6">
        <w:rPr>
          <w:rFonts w:ascii="PT Astra Serif" w:hAnsi="PT Astra Serif"/>
          <w:sz w:val="24"/>
          <w:szCs w:val="24"/>
        </w:rPr>
        <w:t>вспоминали,</w:t>
      </w:r>
      <w:r w:rsidRPr="006013C6">
        <w:rPr>
          <w:rFonts w:ascii="PT Astra Serif" w:hAnsi="PT Astra Serif"/>
          <w:sz w:val="24"/>
          <w:szCs w:val="24"/>
        </w:rPr>
        <w:t xml:space="preserve"> о правилах поведения при захвате заложников. Также учащиеся приняли участие в акции "Белый журавлик", приуроченн</w:t>
      </w:r>
      <w:r w:rsidR="00963A0B">
        <w:rPr>
          <w:rFonts w:ascii="PT Astra Serif" w:hAnsi="PT Astra Serif"/>
          <w:sz w:val="24"/>
          <w:szCs w:val="24"/>
        </w:rPr>
        <w:t>ой</w:t>
      </w:r>
      <w:r w:rsidRPr="006013C6">
        <w:rPr>
          <w:rFonts w:ascii="PT Astra Serif" w:hAnsi="PT Astra Serif"/>
          <w:sz w:val="24"/>
          <w:szCs w:val="24"/>
        </w:rPr>
        <w:t xml:space="preserve"> ко Дню солидарности в борьбе с терроризмом.</w:t>
      </w:r>
      <w:r w:rsidR="00807990" w:rsidRPr="006013C6">
        <w:rPr>
          <w:rFonts w:ascii="PT Astra Serif" w:hAnsi="PT Astra Serif"/>
          <w:sz w:val="24"/>
          <w:szCs w:val="24"/>
        </w:rPr>
        <w:t xml:space="preserve"> </w:t>
      </w:r>
      <w:r w:rsidRPr="006013C6">
        <w:rPr>
          <w:rFonts w:ascii="PT Astra Serif" w:hAnsi="PT Astra Serif"/>
          <w:sz w:val="24"/>
          <w:szCs w:val="24"/>
        </w:rPr>
        <w:t>Белый журавль – символ чистоты, памяти и скорби по невинным жертвам трагических событий. Сегодня мы почтили память погибших и выразили надежду на то, что мир без войны и террора возможен.</w:t>
      </w:r>
      <w:r w:rsidR="00807990" w:rsidRPr="006013C6">
        <w:rPr>
          <w:rFonts w:ascii="PT Astra Serif" w:hAnsi="PT Astra Serif"/>
          <w:sz w:val="24"/>
          <w:szCs w:val="24"/>
        </w:rPr>
        <w:t xml:space="preserve"> </w:t>
      </w:r>
      <w:r w:rsidRPr="006013C6">
        <w:rPr>
          <w:rFonts w:ascii="PT Astra Serif" w:hAnsi="PT Astra Serif"/>
          <w:sz w:val="24"/>
          <w:szCs w:val="24"/>
        </w:rPr>
        <w:t>Ребята изготовили бумажных журавликов, которые стали знаком единства, добра и мирного будущего. Каждый журавлик – это наша общая вера в то, что добро сильнее зла, а мир и взаимопонимание должны быть выше ненависти и жестокости.</w:t>
      </w:r>
    </w:p>
    <w:p w14:paraId="52BD20DD" w14:textId="1A973383" w:rsidR="00963A0B" w:rsidRPr="006013C6" w:rsidRDefault="00677A75" w:rsidP="00963A0B">
      <w:pPr>
        <w:ind w:firstLine="567"/>
        <w:jc w:val="both"/>
        <w:rPr>
          <w:rFonts w:ascii="PT Astra Serif" w:hAnsi="PT Astra Serif"/>
          <w:sz w:val="24"/>
          <w:szCs w:val="24"/>
        </w:rPr>
      </w:pPr>
      <w:hyperlink r:id="rId13" w:history="1">
        <w:r w:rsidR="00603C03" w:rsidRPr="001511D3">
          <w:rPr>
            <w:rStyle w:val="a3"/>
            <w:rFonts w:ascii="PT Astra Serif" w:hAnsi="PT Astra Serif"/>
            <w:sz w:val="24"/>
            <w:szCs w:val="24"/>
          </w:rPr>
          <w:t>https://vk.com/biblioteka_yugorsk_dety?from=groups&amp;z=photo-197275400_457251053%2Fwall-197275400_6895</w:t>
        </w:r>
      </w:hyperlink>
      <w:r w:rsidR="00603C03">
        <w:rPr>
          <w:rFonts w:ascii="PT Astra Serif" w:hAnsi="PT Astra Serif"/>
          <w:sz w:val="24"/>
          <w:szCs w:val="24"/>
        </w:rPr>
        <w:t xml:space="preserve"> </w:t>
      </w:r>
    </w:p>
    <w:p w14:paraId="1A047BA7" w14:textId="1C984B6F" w:rsidR="00807990" w:rsidRPr="006013C6" w:rsidRDefault="00807990" w:rsidP="006013C6">
      <w:pPr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6DD1D2E6" wp14:editId="3E8C6FB0">
            <wp:extent cx="2895703" cy="2171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282" cy="217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39DBA47A" wp14:editId="35823FBA">
            <wp:extent cx="2895600" cy="2171623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80" cy="218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4A5AB9CA" wp14:editId="5B451940">
            <wp:extent cx="2895600" cy="2171623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13" cy="217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5C62462A" wp14:editId="217E78DE">
            <wp:extent cx="2895600" cy="2171623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57" cy="21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90A7" w14:textId="77777777" w:rsidR="00603C03" w:rsidRDefault="00603C03" w:rsidP="006013C6">
      <w:pPr>
        <w:rPr>
          <w:rFonts w:ascii="PT Astra Serif" w:hAnsi="PT Astra Serif"/>
          <w:sz w:val="24"/>
          <w:szCs w:val="24"/>
        </w:rPr>
      </w:pPr>
    </w:p>
    <w:p w14:paraId="008D0C65" w14:textId="77777777" w:rsidR="00603C03" w:rsidRDefault="00603C03" w:rsidP="006013C6">
      <w:pPr>
        <w:rPr>
          <w:rFonts w:ascii="PT Astra Serif" w:hAnsi="PT Astra Serif"/>
          <w:sz w:val="24"/>
          <w:szCs w:val="24"/>
        </w:rPr>
      </w:pPr>
    </w:p>
    <w:p w14:paraId="3E213B3C" w14:textId="77777777" w:rsidR="00603C03" w:rsidRDefault="00603C03" w:rsidP="006013C6">
      <w:pPr>
        <w:rPr>
          <w:rFonts w:ascii="PT Astra Serif" w:hAnsi="PT Astra Serif"/>
          <w:sz w:val="24"/>
          <w:szCs w:val="24"/>
        </w:rPr>
      </w:pPr>
    </w:p>
    <w:p w14:paraId="1BEA3DA6" w14:textId="77777777" w:rsidR="00603C03" w:rsidRDefault="00603C03" w:rsidP="006013C6">
      <w:pPr>
        <w:rPr>
          <w:rFonts w:ascii="PT Astra Serif" w:hAnsi="PT Astra Serif"/>
          <w:sz w:val="24"/>
          <w:szCs w:val="24"/>
        </w:rPr>
      </w:pPr>
    </w:p>
    <w:p w14:paraId="044BC7E0" w14:textId="77777777" w:rsidR="00603C03" w:rsidRDefault="00603C03" w:rsidP="006013C6">
      <w:pPr>
        <w:rPr>
          <w:rFonts w:ascii="PT Astra Serif" w:hAnsi="PT Astra Serif"/>
          <w:sz w:val="24"/>
          <w:szCs w:val="24"/>
        </w:rPr>
      </w:pPr>
    </w:p>
    <w:p w14:paraId="6A3F8330" w14:textId="77777777" w:rsidR="00603C03" w:rsidRDefault="00603C03" w:rsidP="006013C6">
      <w:pPr>
        <w:rPr>
          <w:rFonts w:ascii="PT Astra Serif" w:hAnsi="PT Astra Serif"/>
          <w:sz w:val="24"/>
          <w:szCs w:val="24"/>
        </w:rPr>
      </w:pPr>
    </w:p>
    <w:p w14:paraId="2198A5BA" w14:textId="77777777" w:rsidR="00603C03" w:rsidRDefault="00603C03" w:rsidP="006013C6">
      <w:pPr>
        <w:rPr>
          <w:rFonts w:ascii="PT Astra Serif" w:hAnsi="PT Astra Serif"/>
          <w:sz w:val="24"/>
          <w:szCs w:val="24"/>
        </w:rPr>
      </w:pPr>
    </w:p>
    <w:p w14:paraId="781A8983" w14:textId="77777777" w:rsidR="00603C03" w:rsidRDefault="00603C03" w:rsidP="006013C6">
      <w:pPr>
        <w:rPr>
          <w:rFonts w:ascii="PT Astra Serif" w:hAnsi="PT Astra Serif"/>
          <w:sz w:val="24"/>
          <w:szCs w:val="24"/>
        </w:rPr>
      </w:pPr>
    </w:p>
    <w:p w14:paraId="3C84EE82" w14:textId="77777777" w:rsidR="00603C03" w:rsidRDefault="006277C2" w:rsidP="00603C03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sz w:val="24"/>
          <w:szCs w:val="24"/>
        </w:rPr>
        <w:lastRenderedPageBreak/>
        <w:t xml:space="preserve">В нашей стране ежегодно отмечается день консолидации государства и общества против действий террористов — День солидарности в борьбе с терроризмом. День памяти приурочен к трагическим событиям 3 сентября в Беслане, когда в результате бесчеловечного преступления погибли более 300 человек. Но вспоминают в этот день всех жертв терактов, которые происходили в нашей стране и за ее пределами. Только благодаря общим усилиям общества и государства и неравнодушию каждого можно как-то противостоять угрозе. </w:t>
      </w:r>
    </w:p>
    <w:p w14:paraId="375A0948" w14:textId="52BEC452" w:rsidR="006277C2" w:rsidRDefault="006277C2" w:rsidP="00603C03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sz w:val="24"/>
          <w:szCs w:val="24"/>
        </w:rPr>
        <w:t xml:space="preserve">Для граждан пожилого возраста и инвалидов – получателей социальных услуг ЮКЦСЗН прошел </w:t>
      </w:r>
      <w:proofErr w:type="spellStart"/>
      <w:r w:rsidRPr="006013C6">
        <w:rPr>
          <w:rFonts w:ascii="PT Astra Serif" w:hAnsi="PT Astra Serif"/>
          <w:sz w:val="24"/>
          <w:szCs w:val="24"/>
        </w:rPr>
        <w:t>квест</w:t>
      </w:r>
      <w:proofErr w:type="spellEnd"/>
      <w:r w:rsidRPr="006013C6">
        <w:rPr>
          <w:rFonts w:ascii="PT Astra Serif" w:hAnsi="PT Astra Serif"/>
          <w:sz w:val="24"/>
          <w:szCs w:val="24"/>
        </w:rPr>
        <w:t xml:space="preserve"> «Путь к безопасности». Мероприятие направлено на повышение уровня осведомленности участников о мерах личной и общественной безопасности, а также на развитие навыков быстрого реагирования в различных ситуациях. В ходе путешествия участники проходили несколько станций, где им предлагались задания, связанные с безопасностью дома, на улице и в общественных местах. Особое внимание уделялось вопросам предотвращения мошенничества, правильного поведения при чрезвычайных ситуациях и использовании средств индивидуальной защиты. Мероприятие вызвало живой интерес и положительные эмоц</w:t>
      </w:r>
      <w:proofErr w:type="gramStart"/>
      <w:r w:rsidRPr="006013C6">
        <w:rPr>
          <w:rFonts w:ascii="PT Astra Serif" w:hAnsi="PT Astra Serif"/>
          <w:sz w:val="24"/>
          <w:szCs w:val="24"/>
        </w:rPr>
        <w:t>ии у у</w:t>
      </w:r>
      <w:proofErr w:type="gramEnd"/>
      <w:r w:rsidRPr="006013C6">
        <w:rPr>
          <w:rFonts w:ascii="PT Astra Serif" w:hAnsi="PT Astra Serif"/>
          <w:sz w:val="24"/>
          <w:szCs w:val="24"/>
        </w:rPr>
        <w:t>частников, а также способствовало укреплению чувства уверенности и самостоятельности. Организаторы выразили благодарность всем, кто принял участие и помог сделать этот день полезным и запоминающимся.</w:t>
      </w:r>
    </w:p>
    <w:p w14:paraId="58EE7D98" w14:textId="40944011" w:rsidR="006013C6" w:rsidRDefault="00677A75" w:rsidP="006013C6">
      <w:pPr>
        <w:rPr>
          <w:rFonts w:ascii="PT Astra Serif" w:hAnsi="PT Astra Serif"/>
          <w:sz w:val="24"/>
          <w:szCs w:val="24"/>
        </w:rPr>
      </w:pPr>
      <w:hyperlink r:id="rId18" w:history="1">
        <w:r w:rsidR="006013C6">
          <w:rPr>
            <w:rStyle w:val="a3"/>
          </w:rPr>
          <w:t>Путь к безопасности!</w:t>
        </w:r>
      </w:hyperlink>
    </w:p>
    <w:p w14:paraId="6B2D4EDA" w14:textId="14BEA0C0" w:rsidR="006277C2" w:rsidRPr="006013C6" w:rsidRDefault="006277C2" w:rsidP="006013C6">
      <w:pPr>
        <w:rPr>
          <w:rFonts w:ascii="PT Astra Serif" w:hAnsi="PT Astra Serif"/>
          <w:sz w:val="24"/>
          <w:szCs w:val="24"/>
        </w:rPr>
      </w:pP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78CBDD72" wp14:editId="64CFFC66">
            <wp:extent cx="3081259" cy="230505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74" cy="23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2B8B4A2D" wp14:editId="308699E2">
            <wp:extent cx="3073400" cy="2304974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425" cy="231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3C6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 wp14:anchorId="7029B266" wp14:editId="04BB48C3">
            <wp:extent cx="2904670" cy="2174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67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77C2" w:rsidRPr="006013C6" w:rsidSect="006013C6">
      <w:pgSz w:w="11906" w:h="16838"/>
      <w:pgMar w:top="141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BA5"/>
    <w:rsid w:val="000672D6"/>
    <w:rsid w:val="006013C6"/>
    <w:rsid w:val="00603C03"/>
    <w:rsid w:val="006277C2"/>
    <w:rsid w:val="00677A75"/>
    <w:rsid w:val="00807990"/>
    <w:rsid w:val="00963A0B"/>
    <w:rsid w:val="00C46C28"/>
    <w:rsid w:val="00CF5965"/>
    <w:rsid w:val="00D469A7"/>
    <w:rsid w:val="00FF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57A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72D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72D6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60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3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72D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72D6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601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13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biblioteka_yugorsk_dety?from=groups&amp;z=photo-197275400_457251053%2Fwall-197275400_6895" TargetMode="External"/><Relationship Id="rId18" Type="http://schemas.openxmlformats.org/officeDocument/2006/relationships/hyperlink" Target="https://bibl-ugorsk.ru/content/news/176/6832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vk.com/wall-197243379_8984" TargetMode="Externa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197243379_8986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549</Words>
  <Characters>3135</Characters>
  <Application>Microsoft Office Word</Application>
  <DocSecurity>4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soyuz_studio</dc:creator>
  <cp:lastModifiedBy>Наумова Татьяна Витальевна</cp:lastModifiedBy>
  <cp:revision>2</cp:revision>
  <dcterms:created xsi:type="dcterms:W3CDTF">2025-10-01T08:24:00Z</dcterms:created>
  <dcterms:modified xsi:type="dcterms:W3CDTF">2025-10-01T08:24:00Z</dcterms:modified>
</cp:coreProperties>
</file>